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60DF" w14:textId="520F38CD" w:rsidR="00C95F5C" w:rsidRDefault="00C95F5C" w:rsidP="00746C87">
      <w:pPr>
        <w:pStyle w:val="BodyText"/>
        <w:tabs>
          <w:tab w:val="left" w:pos="3420"/>
        </w:tabs>
        <w:spacing w:before="7"/>
        <w:rPr>
          <w:rFonts w:ascii="Times New Roman"/>
          <w:sz w:val="10"/>
        </w:rPr>
      </w:pPr>
    </w:p>
    <w:p w14:paraId="3C8D60E5" w14:textId="77777777" w:rsidR="00C95F5C" w:rsidRDefault="00955700">
      <w:pPr>
        <w:spacing w:before="110"/>
        <w:ind w:left="2128" w:right="2083"/>
        <w:jc w:val="center"/>
        <w:rPr>
          <w:b/>
          <w:sz w:val="63"/>
        </w:rPr>
      </w:pPr>
      <w:r>
        <w:pict w14:anchorId="3C8D6111">
          <v:group id="_x0000_s1087" style="position:absolute;left:0;text-align:left;margin-left:39.35pt;margin-top:50.35pt;width:30.55pt;height:28.05pt;z-index:15732736;mso-position-horizontal-relative:page" coordorigin="787,1007" coordsize="611,561">
            <v:shape id="_x0000_s1089" style="position:absolute;left:786;top:1006;width:611;height:561" coordorigin="787,1007" coordsize="611,561" o:spt="100" adj="0,,0" path="m1092,1007r-81,10l938,1045r-62,44l828,1146r-30,66l787,1287r11,74l828,1428r48,57l938,1529r73,28l1092,1567r81,-10l1194,1549r-102,l1035,1544r-54,-15l932,1504r-42,-32l855,1434r-26,-45l812,1340r-6,-53l812,1234r17,-49l855,1140r35,-38l932,1070r49,-25l1035,1030r57,-5l1194,1025r-21,-8l1092,1007xm1194,1025r-102,l1150,1030r53,15l1252,1070r42,32l1329,1140r27,45l1372,1234r6,53l1372,1340r-16,49l1329,1434r-35,38l1252,1504r-49,25l1150,1544r-58,5l1194,1549r52,-20l1308,1485r48,-57l1387,1361r11,-74l1387,1212r-31,-66l1308,1089r-62,-44l1194,1025xe" fillcolor="#139c8a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786;top:1006;width:611;height:561" filled="f" stroked="f">
              <v:textbox inset="0,0,0,0">
                <w:txbxContent>
                  <w:p w14:paraId="3C8D613D" w14:textId="77777777" w:rsidR="00C95F5C" w:rsidRDefault="00955700">
                    <w:pPr>
                      <w:spacing w:line="560" w:lineRule="exact"/>
                      <w:ind w:left="186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08"/>
                        <w:sz w:val="3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139C8A"/>
          <w:sz w:val="63"/>
        </w:rPr>
        <w:t>STRATEGIC OBJECTIVES</w:t>
      </w:r>
    </w:p>
    <w:p w14:paraId="3C8D60E6" w14:textId="188E9B95" w:rsidR="00C95F5C" w:rsidRDefault="00955700">
      <w:pPr>
        <w:pStyle w:val="BodyText"/>
        <w:tabs>
          <w:tab w:val="left" w:pos="6013"/>
        </w:tabs>
        <w:spacing w:before="273"/>
        <w:ind w:left="1239"/>
      </w:pPr>
      <w:r>
        <w:pict w14:anchorId="3C8D6112">
          <v:shape id="_x0000_s1086" style="position:absolute;left:0;text-align:left;margin-left:397.85pt;margin-top:8.05pt;width:66.7pt;height:22.65pt;z-index:15732224;mso-position-horizontal-relative:page" coordorigin="7957,161" coordsize="1334,453" o:spt="100" adj="0,,0" path="m8379,161r-422,l7957,613r422,l8379,161xm8835,161r-422,l8413,613r422,l8835,161xm9291,161r-422,l8869,613r422,l9291,161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 xml:space="preserve">To </w:t>
      </w:r>
      <w:r>
        <w:rPr>
          <w:color w:val="231F20"/>
          <w:w w:val="115"/>
        </w:rPr>
        <w:t>pay myself a monthly living salary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8"/>
          <w:w w:val="115"/>
          <w:shd w:val="clear" w:color="auto" w:fill="BFD8D2"/>
        </w:rPr>
        <w:t xml:space="preserve"> </w:t>
      </w:r>
      <w:r w:rsidR="00D7709F">
        <w:rPr>
          <w:color w:val="231F20"/>
          <w:w w:val="115"/>
          <w:shd w:val="clear" w:color="auto" w:fill="BFD8D2"/>
        </w:rPr>
        <w:t>€</w:t>
      </w:r>
      <w:r>
        <w:rPr>
          <w:color w:val="231F20"/>
          <w:w w:val="115"/>
          <w:shd w:val="clear" w:color="auto" w:fill="BFD8D2"/>
        </w:rPr>
        <w:tab/>
      </w:r>
      <w:r>
        <w:rPr>
          <w:color w:val="231F20"/>
          <w:w w:val="115"/>
        </w:rPr>
        <w:t>per month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by</w:t>
      </w:r>
    </w:p>
    <w:p w14:paraId="3C8D60E7" w14:textId="77777777" w:rsidR="00C95F5C" w:rsidRDefault="00955700">
      <w:pPr>
        <w:pStyle w:val="BodyText"/>
        <w:rPr>
          <w:sz w:val="11"/>
        </w:rPr>
      </w:pPr>
      <w:r>
        <w:pict w14:anchorId="3C8D6113">
          <v:shape id="_x0000_s1085" type="#_x0000_t202" style="position:absolute;margin-left:78.65pt;margin-top:9.25pt;width:466.6pt;height:84.15pt;z-index:-15728128;mso-wrap-distance-left:0;mso-wrap-distance-right:0;mso-position-horizontal-relative:page" filled="f" strokecolor="#139c8a" strokeweight=".36478mm">
            <v:textbox inset="0,0,0,0">
              <w:txbxContent>
                <w:p w14:paraId="3C8D613E" w14:textId="77777777" w:rsidR="00C95F5C" w:rsidRDefault="00955700">
                  <w:pPr>
                    <w:pStyle w:val="BodyText"/>
                    <w:spacing w:before="77"/>
                    <w:ind w:left="146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0E8" w14:textId="77777777" w:rsidR="00C95F5C" w:rsidRDefault="00C95F5C">
      <w:pPr>
        <w:pStyle w:val="BodyText"/>
        <w:spacing w:before="8"/>
        <w:rPr>
          <w:sz w:val="8"/>
        </w:rPr>
      </w:pPr>
    </w:p>
    <w:p w14:paraId="3C8D60E9" w14:textId="5F6B08B0" w:rsidR="00C95F5C" w:rsidRDefault="00955700">
      <w:pPr>
        <w:pStyle w:val="BodyText"/>
        <w:tabs>
          <w:tab w:val="left" w:pos="7671"/>
        </w:tabs>
        <w:spacing w:before="105"/>
        <w:ind w:left="1239"/>
      </w:pPr>
      <w:r>
        <w:pict w14:anchorId="3C8D6114">
          <v:shape id="_x0000_s1084" type="#_x0000_t202" style="position:absolute;left:0;text-align:left;margin-left:359.6pt;margin-top:4.95pt;width:6.05pt;height:13pt;z-index:-15835136;mso-position-horizontal-relative:page" filled="f" stroked="f">
            <v:textbox inset="0,0,0,0">
              <w:txbxContent>
                <w:p w14:paraId="3C8D613F" w14:textId="77777777" w:rsidR="00C95F5C" w:rsidRDefault="00955700">
                  <w:pPr>
                    <w:pStyle w:val="BodyText"/>
                    <w:spacing w:before="5" w:line="254" w:lineRule="exact"/>
                  </w:pPr>
                  <w:r>
                    <w:rPr>
                      <w:color w:val="231F20"/>
                      <w:w w:val="113"/>
                    </w:rPr>
                    <w:t>£</w:t>
                  </w:r>
                </w:p>
              </w:txbxContent>
            </v:textbox>
            <w10:wrap anchorx="page"/>
          </v:shape>
        </w:pict>
      </w:r>
      <w:r>
        <w:pict w14:anchorId="3C8D6115">
          <v:group id="_x0000_s1081" style="position:absolute;left:0;text-align:left;margin-left:39.35pt;margin-top:-2.35pt;width:30.55pt;height:28.05pt;z-index:15733248;mso-position-horizontal-relative:page" coordorigin="787,-47" coordsize="611,561">
            <v:shape id="_x0000_s1083" style="position:absolute;left:786;top:-48;width:611;height:561" coordorigin="787,-47" coordsize="611,561" o:spt="100" adj="0,,0" path="m1092,-47r-81,10l938,-9,876,35,828,92r-30,67l787,233r11,75l828,375r48,56l938,475r73,28l1092,513r81,-10l1194,495r-102,l1035,490,981,475,932,451,890,419,855,380,829,335,812,286r-6,-53l812,180r17,-49l855,87,890,48,932,16,981,-8r54,-16l1092,-29r102,l1173,-37r-81,-10xm1194,-29r-102,l1150,-24r53,16l1252,16r42,32l1329,87r27,44l1372,180r6,53l1372,286r-16,49l1329,380r-35,39l1252,451r-49,24l1150,490r-58,5l1194,495r52,-20l1308,431r48,-56l1387,308r11,-75l1387,159,1356,92,1308,35,1246,-9r-52,-20xe" fillcolor="#139c8a" stroked="f">
              <v:stroke joinstyle="round"/>
              <v:formulas/>
              <v:path arrowok="t" o:connecttype="segments"/>
            </v:shape>
            <v:shape id="_x0000_s1082" type="#_x0000_t202" style="position:absolute;left:786;top:-48;width:611;height:561" filled="f" stroked="f">
              <v:textbox inset="0,0,0,0">
                <w:txbxContent>
                  <w:p w14:paraId="3C8D6140" w14:textId="77777777" w:rsidR="00C95F5C" w:rsidRDefault="00955700">
                    <w:pPr>
                      <w:spacing w:line="560" w:lineRule="exact"/>
                      <w:ind w:left="186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08"/>
                        <w:sz w:val="3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16">
          <v:shape id="_x0000_s1080" style="position:absolute;left:0;text-align:left;margin-left:478.8pt;margin-top:.65pt;width:66.7pt;height:22.65pt;z-index:15735296;mso-position-horizontal-relative:page" coordorigin="9576,13" coordsize="1334,453" o:spt="100" adj="0,,0" path="m9998,13r-422,l9576,466r422,l9998,13xm10454,13r-422,l10032,466r422,l10454,13xm10910,13r-422,l10488,466r422,l10910,13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>To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pay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myself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(by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way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savings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investment)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505E5D"/>
          <w:spacing w:val="42"/>
          <w:w w:val="115"/>
          <w:shd w:val="clear" w:color="auto" w:fill="BFD8D2"/>
        </w:rPr>
        <w:t xml:space="preserve"> </w:t>
      </w:r>
      <w:r w:rsidR="00D7709F">
        <w:rPr>
          <w:color w:val="505E5D"/>
          <w:w w:val="115"/>
          <w:shd w:val="clear" w:color="auto" w:fill="BFD8D2"/>
        </w:rPr>
        <w:t>€</w:t>
      </w:r>
      <w:r>
        <w:rPr>
          <w:color w:val="505E5D"/>
          <w:w w:val="115"/>
          <w:shd w:val="clear" w:color="auto" w:fill="BFD8D2"/>
        </w:rPr>
        <w:tab/>
      </w:r>
      <w:r>
        <w:rPr>
          <w:color w:val="231F20"/>
          <w:w w:val="115"/>
        </w:rPr>
        <w:t>per month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by</w:t>
      </w:r>
    </w:p>
    <w:p w14:paraId="3C8D60EA" w14:textId="77777777" w:rsidR="00C95F5C" w:rsidRDefault="00955700">
      <w:pPr>
        <w:pStyle w:val="BodyText"/>
        <w:spacing w:before="9"/>
        <w:rPr>
          <w:sz w:val="12"/>
        </w:rPr>
      </w:pPr>
      <w:r>
        <w:pict w14:anchorId="3C8D6117">
          <v:shape id="_x0000_s1079" type="#_x0000_t202" style="position:absolute;margin-left:78.65pt;margin-top:10.3pt;width:466.6pt;height:84.15pt;z-index:-15727616;mso-wrap-distance-left:0;mso-wrap-distance-right:0;mso-position-horizontal-relative:page" filled="f" strokecolor="#139c8a" strokeweight=".36478mm">
            <v:textbox inset="0,0,0,0">
              <w:txbxContent>
                <w:p w14:paraId="3C8D6141" w14:textId="77777777" w:rsidR="00C95F5C" w:rsidRDefault="00955700">
                  <w:pPr>
                    <w:pStyle w:val="BodyText"/>
                    <w:spacing w:before="77"/>
                    <w:ind w:left="146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0EB" w14:textId="77777777" w:rsidR="00C95F5C" w:rsidRDefault="00C95F5C">
      <w:pPr>
        <w:pStyle w:val="BodyText"/>
        <w:spacing w:before="12"/>
        <w:rPr>
          <w:sz w:val="6"/>
        </w:rPr>
      </w:pPr>
    </w:p>
    <w:p w14:paraId="3C8D60EC" w14:textId="77777777" w:rsidR="00C95F5C" w:rsidRDefault="00955700">
      <w:pPr>
        <w:pStyle w:val="BodyText"/>
        <w:tabs>
          <w:tab w:val="left" w:pos="2756"/>
        </w:tabs>
        <w:spacing w:before="106"/>
        <w:ind w:left="1239"/>
      </w:pPr>
      <w:r>
        <w:pict w14:anchorId="3C8D6118">
          <v:group id="_x0000_s1076" style="position:absolute;left:0;text-align:left;margin-left:39.35pt;margin-top:-2.65pt;width:30.55pt;height:28.05pt;z-index:15733760;mso-position-horizontal-relative:page" coordorigin="787,-53" coordsize="611,561">
            <v:shape id="_x0000_s1078" style="position:absolute;left:786;top:-53;width:611;height:561" coordorigin="787,-53" coordsize="611,561" o:spt="100" adj="0,,0" path="m1092,-53r-81,10l938,-14,876,29,828,86r-30,67l787,227r11,75l828,369r48,57l938,469r73,29l1092,508r81,-10l1194,490r-102,l1035,484,981,469,932,445,890,413,855,374,829,330,812,280r-6,-53l812,175r17,-50l855,81,890,42,932,10r49,-24l1035,-29r57,-6l1194,-35r-21,-8l1092,-53xm1194,-35r-102,l1150,-29r53,15l1252,10r42,32l1329,81r27,44l1372,175r6,52l1372,280r-16,50l1329,374r-35,39l1252,445r-49,24l1150,484r-58,6l1194,490r52,-21l1308,426r48,-57l1387,302r11,-75l1387,153,1356,86,1308,29r-62,-43l1194,-35xe" fillcolor="#139c8a" stroked="f">
              <v:stroke joinstyle="round"/>
              <v:formulas/>
              <v:path arrowok="t" o:connecttype="segments"/>
            </v:shape>
            <v:shape id="_x0000_s1077" type="#_x0000_t202" style="position:absolute;left:786;top:-53;width:611;height:561" filled="f" stroked="f">
              <v:textbox inset="0,0,0,0">
                <w:txbxContent>
                  <w:p w14:paraId="3C8D6142" w14:textId="77777777" w:rsidR="00C95F5C" w:rsidRDefault="00955700">
                    <w:pPr>
                      <w:spacing w:line="560" w:lineRule="exact"/>
                      <w:ind w:left="186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08"/>
                        <w:sz w:val="3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19">
          <v:shape id="_x0000_s1075" style="position:absolute;left:0;text-align:left;margin-left:122pt;margin-top:.45pt;width:30.4pt;height:22.65pt;z-index:-15831040;mso-position-horizontal-relative:page" coordorigin="2440,9" coordsize="608,453" o:spt="100" adj="0,,0" path="m3048,153r-608,l2440,354r,107l3048,461r,-107l3048,153xm3048,9r-608,l2440,153r608,l3048,9xe" fillcolor="#bfd8d2" stroked="f">
            <v:stroke joinstyle="round"/>
            <v:formulas/>
            <v:path arrowok="t" o:connecttype="segments"/>
            <w10:wrap anchorx="page"/>
          </v:shape>
        </w:pict>
      </w:r>
      <w:r>
        <w:pict w14:anchorId="3C8D611A">
          <v:shape id="_x0000_s1074" style="position:absolute;left:0;text-align:left;margin-left:288.7pt;margin-top:.4pt;width:66.7pt;height:22.65pt;z-index:15736320;mso-position-horizontal-relative:page" coordorigin="5774,8" coordsize="1334,453" o:spt="100" adj="0,,0" path="m6195,8r-421,l5774,460r421,l6195,8xm6651,8r-421,l6230,460r421,l6651,8xm7107,8r-421,l6686,460r421,l7107,8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>To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work</w:t>
      </w:r>
      <w:r>
        <w:rPr>
          <w:color w:val="231F20"/>
          <w:w w:val="115"/>
        </w:rPr>
        <w:tab/>
        <w:t>hours per week/month</w:t>
      </w:r>
      <w:r>
        <w:rPr>
          <w:color w:val="231F20"/>
          <w:spacing w:val="-21"/>
          <w:w w:val="115"/>
        </w:rPr>
        <w:t xml:space="preserve"> </w:t>
      </w:r>
      <w:r>
        <w:rPr>
          <w:color w:val="231F20"/>
          <w:w w:val="115"/>
        </w:rPr>
        <w:t>by</w:t>
      </w:r>
    </w:p>
    <w:p w14:paraId="3C8D60ED" w14:textId="77777777" w:rsidR="00C95F5C" w:rsidRDefault="00955700">
      <w:pPr>
        <w:pStyle w:val="BodyText"/>
        <w:spacing w:before="2"/>
        <w:rPr>
          <w:sz w:val="12"/>
        </w:rPr>
      </w:pPr>
      <w:r>
        <w:pict w14:anchorId="3C8D611B">
          <v:shape id="_x0000_s1073" type="#_x0000_t202" style="position:absolute;margin-left:78.65pt;margin-top:9.95pt;width:466.6pt;height:84.15pt;z-index:-15727104;mso-wrap-distance-left:0;mso-wrap-distance-right:0;mso-position-horizontal-relative:page" filled="f" strokecolor="#139c8a" strokeweight=".36478mm">
            <v:textbox inset="0,0,0,0">
              <w:txbxContent>
                <w:p w14:paraId="3C8D6143" w14:textId="77777777" w:rsidR="00C95F5C" w:rsidRDefault="00955700">
                  <w:pPr>
                    <w:pStyle w:val="BodyText"/>
                    <w:spacing w:before="77"/>
                    <w:ind w:left="146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0EE" w14:textId="77777777" w:rsidR="00C95F5C" w:rsidRDefault="00C95F5C">
      <w:pPr>
        <w:pStyle w:val="BodyText"/>
        <w:spacing w:before="6"/>
        <w:rPr>
          <w:sz w:val="7"/>
        </w:rPr>
      </w:pPr>
    </w:p>
    <w:p w14:paraId="3C8D60EF" w14:textId="77777777" w:rsidR="00C95F5C" w:rsidRDefault="00955700">
      <w:pPr>
        <w:pStyle w:val="BodyText"/>
        <w:tabs>
          <w:tab w:val="left" w:pos="2687"/>
        </w:tabs>
        <w:spacing w:before="106"/>
        <w:ind w:left="1239"/>
      </w:pPr>
      <w:r>
        <w:pict w14:anchorId="3C8D611C">
          <v:group id="_x0000_s1070" style="position:absolute;left:0;text-align:left;margin-left:39.35pt;margin-top:-2.95pt;width:30.55pt;height:28.05pt;z-index:15734272;mso-position-horizontal-relative:page" coordorigin="787,-59" coordsize="611,561">
            <v:shape id="_x0000_s1072" style="position:absolute;left:786;top:-60;width:611;height:561" coordorigin="787,-59" coordsize="611,561" o:spt="100" adj="0,,0" path="m1092,-59r-81,10l938,-21,876,23,828,79r-30,67l787,221r11,74l828,362r48,57l938,463r73,28l1092,501r81,-10l1194,483r-102,l1035,478,981,462,932,438,890,406,855,367,829,323,812,274r-6,-53l812,168r17,-49l855,74,890,35,932,3r49,-24l1035,-36r57,-5l1194,-41r-21,-8l1092,-59xm1194,-41r-102,l1150,-36r53,15l1252,3r42,32l1329,74r27,45l1372,168r6,53l1372,274r-16,49l1329,367r-35,39l1252,438r-49,24l1150,478r-58,5l1194,483r52,-20l1308,419r48,-57l1387,295r11,-74l1387,146,1356,79,1308,23r-62,-44l1194,-41xe" fillcolor="#139c8a" stroked="f">
              <v:stroke joinstyle="round"/>
              <v:formulas/>
              <v:path arrowok="t" o:connecttype="segments"/>
            </v:shape>
            <v:shape id="_x0000_s1071" type="#_x0000_t202" style="position:absolute;left:786;top:-60;width:611;height:561" filled="f" stroked="f">
              <v:textbox inset="0,0,0,0">
                <w:txbxContent>
                  <w:p w14:paraId="3C8D6144" w14:textId="77777777" w:rsidR="00C95F5C" w:rsidRDefault="00955700">
                    <w:pPr>
                      <w:spacing w:line="560" w:lineRule="exact"/>
                      <w:ind w:left="186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08"/>
                        <w:sz w:val="36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1D">
          <v:rect id="_x0000_s1069" style="position:absolute;left:0;text-align:left;margin-left:119.05pt;margin-top:.8pt;width:30.4pt;height:22.6pt;z-index:-15830016;mso-position-horizontal-relative:page" fillcolor="#bfd8d2" stroked="f">
            <w10:wrap anchorx="page"/>
          </v:rect>
        </w:pict>
      </w:r>
      <w:r>
        <w:pict w14:anchorId="3C8D611E">
          <v:shape id="_x0000_s1068" style="position:absolute;left:0;text-align:left;margin-left:288.7pt;margin-top:.7pt;width:66.7pt;height:22.65pt;z-index:15737344;mso-position-horizontal-relative:page" coordorigin="5774,14" coordsize="1334,453" o:spt="100" adj="0,,0" path="m6195,14r-421,l5774,467r421,l6195,14xm6651,14r-421,l6230,467r421,l6651,14xm7107,14r-421,l6686,467r421,l7107,14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>To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take</w:t>
      </w:r>
      <w:r>
        <w:rPr>
          <w:color w:val="231F20"/>
          <w:w w:val="115"/>
        </w:rPr>
        <w:tab/>
        <w:t>weeks holidays per year</w:t>
      </w:r>
      <w:r>
        <w:rPr>
          <w:color w:val="231F20"/>
          <w:spacing w:val="-31"/>
          <w:w w:val="115"/>
        </w:rPr>
        <w:t xml:space="preserve"> </w:t>
      </w:r>
      <w:r>
        <w:rPr>
          <w:color w:val="231F20"/>
          <w:w w:val="115"/>
        </w:rPr>
        <w:t>by</w:t>
      </w:r>
    </w:p>
    <w:p w14:paraId="3C8D60F0" w14:textId="77777777" w:rsidR="00C95F5C" w:rsidRDefault="00955700">
      <w:pPr>
        <w:pStyle w:val="BodyText"/>
        <w:spacing w:before="9"/>
        <w:rPr>
          <w:sz w:val="12"/>
        </w:rPr>
      </w:pPr>
      <w:r>
        <w:pict w14:anchorId="3C8D611F">
          <v:shape id="_x0000_s1067" type="#_x0000_t202" style="position:absolute;margin-left:78.65pt;margin-top:10.3pt;width:466.6pt;height:84.15pt;z-index:-15726592;mso-wrap-distance-left:0;mso-wrap-distance-right:0;mso-position-horizontal-relative:page" filled="f" strokecolor="#139c8a" strokeweight=".36478mm">
            <v:textbox inset="0,0,0,0">
              <w:txbxContent>
                <w:p w14:paraId="3C8D6145" w14:textId="77777777" w:rsidR="00C95F5C" w:rsidRDefault="00955700">
                  <w:pPr>
                    <w:pStyle w:val="BodyText"/>
                    <w:spacing w:before="77"/>
                    <w:ind w:left="146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0F1" w14:textId="77777777" w:rsidR="00C95F5C" w:rsidRDefault="00C95F5C">
      <w:pPr>
        <w:pStyle w:val="BodyText"/>
        <w:spacing w:before="12"/>
        <w:rPr>
          <w:sz w:val="6"/>
        </w:rPr>
      </w:pPr>
    </w:p>
    <w:p w14:paraId="3C8D60F2" w14:textId="77777777" w:rsidR="00C95F5C" w:rsidRDefault="00955700">
      <w:pPr>
        <w:pStyle w:val="BodyText"/>
        <w:tabs>
          <w:tab w:val="left" w:pos="5920"/>
        </w:tabs>
        <w:spacing w:before="105"/>
        <w:ind w:left="1239"/>
      </w:pPr>
      <w:r>
        <w:pict w14:anchorId="3C8D6120">
          <v:group id="_x0000_s1064" style="position:absolute;left:0;text-align:left;margin-left:39.35pt;margin-top:-3.35pt;width:30.55pt;height:28.05pt;z-index:15734784;mso-position-horizontal-relative:page" coordorigin="787,-67" coordsize="611,561">
            <v:shape id="_x0000_s1066" style="position:absolute;left:786;top:-68;width:611;height:561" coordorigin="787,-67" coordsize="611,561" o:spt="100" adj="0,,0" path="m1092,-67r-81,10l938,-29,876,15,828,72r-30,67l787,213r11,75l828,355r48,56l938,455r73,28l1092,493r81,-10l1194,475r-102,l1035,470,981,455,932,431,890,398,855,360,829,315,812,266r-6,-53l812,160r17,-49l855,66,890,28,932,-4r49,-25l1035,-44r57,-5l1194,-49r-21,-8l1092,-67xm1194,-49r-102,l1150,-44r53,15l1252,-4r42,32l1329,66r27,45l1372,160r6,53l1372,266r-16,49l1329,360r-35,38l1252,431r-49,24l1150,470r-58,5l1194,475r52,-20l1308,411r48,-56l1387,288r11,-75l1387,139,1356,72,1308,15r-62,-44l1194,-49xe" fillcolor="#139c8a" stroked="f">
              <v:stroke joinstyle="round"/>
              <v:formulas/>
              <v:path arrowok="t" o:connecttype="segments"/>
            </v:shape>
            <v:shape id="_x0000_s1065" type="#_x0000_t202" style="position:absolute;left:786;top:-68;width:611;height:561" filled="f" stroked="f">
              <v:textbox inset="0,0,0,0">
                <w:txbxContent>
                  <w:p w14:paraId="3C8D6146" w14:textId="77777777" w:rsidR="00C95F5C" w:rsidRDefault="00955700">
                    <w:pPr>
                      <w:spacing w:line="560" w:lineRule="exact"/>
                      <w:ind w:left="186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08"/>
                        <w:sz w:val="3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21">
          <v:shape id="_x0000_s1063" style="position:absolute;left:0;text-align:left;margin-left:278.95pt;margin-top:1.75pt;width:30.4pt;height:22.65pt;z-index:-15828992;mso-position-horizontal-relative:page" coordorigin="5579,35" coordsize="608,453" o:spt="100" adj="0,,0" path="m6187,305r-608,l5579,487r608,l6187,305xm6187,35r-608,l5579,162r,l5579,305r608,l6187,162r,l6187,35xe" fillcolor="#bfd8d2" stroked="f">
            <v:stroke joinstyle="round"/>
            <v:formulas/>
            <v:path arrowok="t" o:connecttype="segments"/>
            <w10:wrap anchorx="page"/>
          </v:shape>
        </w:pict>
      </w:r>
      <w:r>
        <w:pict w14:anchorId="3C8D6122">
          <v:shape id="_x0000_s1062" style="position:absolute;left:0;text-align:left;margin-left:331.85pt;margin-top:1.7pt;width:66.7pt;height:22.65pt;z-index:15738368;mso-position-horizontal-relative:page" coordorigin="6637,34" coordsize="1334,453" o:spt="100" adj="0,,0" path="m7059,34r-422,l6637,486r422,l7059,34xm7515,34r-422,l7093,486r422,l7515,34xm7971,34r-422,l7549,486r422,l7971,34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 xml:space="preserve">To </w:t>
      </w:r>
      <w:r>
        <w:rPr>
          <w:color w:val="231F20"/>
          <w:w w:val="115"/>
        </w:rPr>
        <w:t>generate a business profitability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£</w:t>
      </w:r>
      <w:r>
        <w:rPr>
          <w:color w:val="231F20"/>
          <w:w w:val="115"/>
        </w:rPr>
        <w:tab/>
        <w:t>by</w:t>
      </w:r>
    </w:p>
    <w:p w14:paraId="3C8D60F3" w14:textId="77777777" w:rsidR="00C95F5C" w:rsidRDefault="00955700">
      <w:pPr>
        <w:pStyle w:val="BodyText"/>
        <w:spacing w:before="5"/>
        <w:rPr>
          <w:sz w:val="14"/>
        </w:rPr>
      </w:pPr>
      <w:r>
        <w:pict w14:anchorId="3C8D6123">
          <v:shape id="_x0000_s1061" type="#_x0000_t202" style="position:absolute;margin-left:78.65pt;margin-top:11.35pt;width:466.6pt;height:84.15pt;z-index:-15726080;mso-wrap-distance-left:0;mso-wrap-distance-right:0;mso-position-horizontal-relative:page" filled="f" strokecolor="#139c8a" strokeweight=".36478mm">
            <v:textbox inset="0,0,0,0">
              <w:txbxContent>
                <w:p w14:paraId="3C8D6147" w14:textId="77777777" w:rsidR="00C95F5C" w:rsidRDefault="00955700">
                  <w:pPr>
                    <w:pStyle w:val="BodyText"/>
                    <w:spacing w:before="77"/>
                    <w:ind w:left="146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0F4" w14:textId="77777777" w:rsidR="00C95F5C" w:rsidRDefault="00C95F5C">
      <w:pPr>
        <w:rPr>
          <w:sz w:val="14"/>
        </w:rPr>
        <w:sectPr w:rsidR="00C95F5C">
          <w:headerReference w:type="default" r:id="rId9"/>
          <w:type w:val="continuous"/>
          <w:pgSz w:w="11910" w:h="16840"/>
          <w:pgMar w:top="1700" w:right="600" w:bottom="280" w:left="380" w:header="1332" w:footer="720" w:gutter="0"/>
          <w:cols w:space="720"/>
        </w:sectPr>
      </w:pPr>
    </w:p>
    <w:p w14:paraId="3C8D60F7" w14:textId="77777777" w:rsidR="00C95F5C" w:rsidRDefault="00955700">
      <w:pPr>
        <w:spacing w:before="111"/>
        <w:ind w:left="2128" w:right="2257"/>
        <w:jc w:val="center"/>
        <w:rPr>
          <w:b/>
          <w:sz w:val="64"/>
        </w:rPr>
      </w:pPr>
      <w:r>
        <w:lastRenderedPageBreak/>
        <w:pict w14:anchorId="3C8D6126">
          <v:group id="_x0000_s1056" style="position:absolute;left:0;text-align:left;margin-left:24.65pt;margin-top:51.1pt;width:32.2pt;height:28.5pt;z-index:15743488;mso-position-horizontal-relative:page" coordorigin="493,1022" coordsize="644,570">
            <v:shape id="_x0000_s1058" style="position:absolute;left:493;top:1022;width:644;height:570" coordorigin="493,1022" coordsize="644,570" o:spt="100" adj="0,,0" path="m815,1022r-74,8l673,1051r-59,34l564,1129r-38,53l502,1242r-9,65l502,1372r24,60l564,1485r50,44l673,1563r68,21l815,1592r74,-8l923,1573r-108,l754,1568r-56,-16l647,1528r-45,-33l565,1456r-28,-45l520,1361r-6,-54l520,1253r17,-50l565,1158r37,-40l647,1086r51,-25l754,1046r61,-6l923,1040r-34,-10l815,1022xm923,1040r-108,l876,1046r56,15l984,1086r44,32l1065,1158r28,45l1110,1253r6,54l1110,1361r-17,50l1065,1456r-37,39l984,1528r-52,24l876,1568r-61,5l923,1573r34,-10l1016,1529r50,-44l1104,1432r25,-60l1137,1307r-8,-65l1104,1182r-38,-53l1016,1085r-59,-34l923,1040xe" fillcolor="#139c8a" stroked="f">
              <v:stroke joinstyle="round"/>
              <v:formulas/>
              <v:path arrowok="t" o:connecttype="segments"/>
            </v:shape>
            <v:shape id="_x0000_s1057" type="#_x0000_t202" style="position:absolute;left:493;top:1022;width:644;height:570" filled="f" stroked="f">
              <v:textbox inset="0,0,0,0">
                <w:txbxContent>
                  <w:p w14:paraId="3C8D6148" w14:textId="77777777" w:rsidR="00C95F5C" w:rsidRDefault="00955700">
                    <w:pPr>
                      <w:spacing w:line="570" w:lineRule="exact"/>
                      <w:ind w:left="198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14"/>
                        <w:sz w:val="3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139C8A"/>
          <w:w w:val="105"/>
          <w:sz w:val="64"/>
        </w:rPr>
        <w:t>STRATEGIC OBJECTIVES</w:t>
      </w:r>
    </w:p>
    <w:p w14:paraId="3C8D60F8" w14:textId="556C66AC" w:rsidR="00C95F5C" w:rsidRDefault="00955700">
      <w:pPr>
        <w:pStyle w:val="Heading1"/>
        <w:tabs>
          <w:tab w:val="left" w:pos="4987"/>
        </w:tabs>
        <w:spacing w:before="271"/>
        <w:ind w:left="992"/>
      </w:pPr>
      <w:r>
        <w:pict w14:anchorId="3C8D6127">
          <v:shape id="_x0000_s1055" style="position:absolute;left:0;text-align:left;margin-left:291.3pt;margin-top:8.15pt;width:70.35pt;height:23pt;z-index:15746048;mso-position-horizontal-relative:page" coordorigin="5826,163" coordsize="1407,460" o:spt="100" adj="0,,0" path="m6271,163r-445,l5826,623r445,l6271,163xm6751,163r-444,l6307,623r444,l6751,163xm7232,163r-445,l6787,623r445,l7232,163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 xml:space="preserve">To </w:t>
      </w:r>
      <w:r>
        <w:rPr>
          <w:color w:val="231F20"/>
          <w:w w:val="115"/>
        </w:rPr>
        <w:t>achieve a Gross Profit %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6"/>
          <w:w w:val="115"/>
          <w:shd w:val="clear" w:color="auto" w:fill="BFD8D2"/>
        </w:rPr>
        <w:t xml:space="preserve"> </w:t>
      </w:r>
      <w:r w:rsidR="001921AB">
        <w:rPr>
          <w:color w:val="231F20"/>
          <w:w w:val="115"/>
          <w:shd w:val="clear" w:color="auto" w:fill="BFD8D2"/>
        </w:rPr>
        <w:t>€</w:t>
      </w:r>
      <w:r>
        <w:rPr>
          <w:color w:val="231F20"/>
          <w:w w:val="115"/>
          <w:shd w:val="clear" w:color="auto" w:fill="BFD8D2"/>
        </w:rPr>
        <w:tab/>
      </w:r>
      <w:r>
        <w:rPr>
          <w:color w:val="231F20"/>
          <w:w w:val="115"/>
        </w:rPr>
        <w:t>by</w:t>
      </w:r>
    </w:p>
    <w:p w14:paraId="3C8D60F9" w14:textId="77777777" w:rsidR="00C95F5C" w:rsidRDefault="00955700">
      <w:pPr>
        <w:pStyle w:val="BodyText"/>
        <w:spacing w:before="2"/>
        <w:rPr>
          <w:sz w:val="11"/>
        </w:rPr>
      </w:pPr>
      <w:r>
        <w:pict w14:anchorId="3C8D6128">
          <v:shape id="_x0000_s1054" type="#_x0000_t202" style="position:absolute;margin-left:67.75pt;margin-top:9.35pt;width:491.9pt;height:85.5pt;z-index:-15717888;mso-wrap-distance-left:0;mso-wrap-distance-right:0;mso-position-horizontal-relative:page" filled="f" strokecolor="#139c8a" strokeweight=".38489mm">
            <v:textbox inset="0,0,0,0">
              <w:txbxContent>
                <w:p w14:paraId="3C8D6149" w14:textId="77777777" w:rsidR="00C95F5C" w:rsidRDefault="00955700">
                  <w:pPr>
                    <w:spacing w:before="71"/>
                    <w:ind w:left="154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0FA" w14:textId="77777777" w:rsidR="00C95F5C" w:rsidRDefault="00C95F5C">
      <w:pPr>
        <w:pStyle w:val="BodyText"/>
        <w:spacing w:before="12"/>
        <w:rPr>
          <w:sz w:val="8"/>
        </w:rPr>
      </w:pPr>
    </w:p>
    <w:p w14:paraId="3C8D60FB" w14:textId="6B95866B" w:rsidR="00C95F5C" w:rsidRDefault="00955700">
      <w:pPr>
        <w:tabs>
          <w:tab w:val="left" w:pos="4771"/>
        </w:tabs>
        <w:spacing w:before="99"/>
        <w:ind w:left="992"/>
      </w:pPr>
      <w:r>
        <w:pict w14:anchorId="3C8D6129">
          <v:group id="_x0000_s1051" style="position:absolute;left:0;text-align:left;margin-left:24.65pt;margin-top:-3.65pt;width:32.2pt;height:28.5pt;z-index:15744000;mso-position-horizontal-relative:page" coordorigin="493,-73" coordsize="644,570">
            <v:shape id="_x0000_s1053" style="position:absolute;left:493;top:-73;width:644;height:570" coordorigin="493,-73" coordsize="644,570" o:spt="100" adj="0,,0" path="m815,-73r-74,8l673,-44r-59,34l564,34,526,87r-24,59l493,212r9,65l526,337r38,53l614,434r59,34l741,489r74,8l889,489r34,-11l815,478r-61,-5l698,457,647,433,602,400,565,361,537,316,520,266r-6,-54l520,158r17,-50l565,63,602,23,647,-9r51,-25l754,-49r61,-6l923,-55,889,-65r-74,-8xm923,-55r-108,l876,-49r56,15l984,-9r44,32l1065,63r28,45l1110,158r6,54l1110,266r-17,50l1065,361r-37,39l984,433r-52,24l876,473r-61,5l923,478r34,-10l1016,434r50,-44l1104,337r25,-60l1137,212r-8,-66l1104,87,1066,34r-50,-44l957,-44,923,-55xe" fillcolor="#139c8a" stroked="f">
              <v:stroke joinstyle="round"/>
              <v:formulas/>
              <v:path arrowok="t" o:connecttype="segments"/>
            </v:shape>
            <v:shape id="_x0000_s1052" type="#_x0000_t202" style="position:absolute;left:493;top:-73;width:644;height:570" filled="f" stroked="f">
              <v:textbox inset="0,0,0,0">
                <w:txbxContent>
                  <w:p w14:paraId="3C8D614A" w14:textId="77777777" w:rsidR="00C95F5C" w:rsidRDefault="00955700">
                    <w:pPr>
                      <w:spacing w:line="570" w:lineRule="exact"/>
                      <w:ind w:left="198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14"/>
                        <w:sz w:val="36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2A">
          <v:shape id="_x0000_s1050" style="position:absolute;left:0;text-align:left;margin-left:283pt;margin-top:.6pt;width:70.35pt;height:23pt;z-index:15746560;mso-position-horizontal-relative:page" coordorigin="5660,12" coordsize="1407,460" o:spt="100" adj="0,,0" path="m6105,12r-445,l5660,472r445,l6105,12xm6586,12r-445,l6141,472r445,l6586,12xm7067,12r-445,l6622,472r445,l7067,12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 xml:space="preserve">To </w:t>
      </w:r>
      <w:r>
        <w:rPr>
          <w:color w:val="231F20"/>
          <w:w w:val="115"/>
        </w:rPr>
        <w:t>achieve a Net Profit %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7"/>
          <w:w w:val="115"/>
          <w:shd w:val="clear" w:color="auto" w:fill="BFD8D2"/>
        </w:rPr>
        <w:t xml:space="preserve"> </w:t>
      </w:r>
      <w:r w:rsidR="001921AB">
        <w:rPr>
          <w:color w:val="231F20"/>
          <w:w w:val="115"/>
          <w:shd w:val="clear" w:color="auto" w:fill="BFD8D2"/>
        </w:rPr>
        <w:t>€</w:t>
      </w:r>
      <w:r>
        <w:rPr>
          <w:color w:val="231F20"/>
          <w:w w:val="115"/>
          <w:shd w:val="clear" w:color="auto" w:fill="BFD8D2"/>
        </w:rPr>
        <w:tab/>
      </w:r>
      <w:r>
        <w:rPr>
          <w:color w:val="231F20"/>
          <w:w w:val="115"/>
        </w:rPr>
        <w:t>by</w:t>
      </w:r>
    </w:p>
    <w:p w14:paraId="3C8D60FC" w14:textId="77777777" w:rsidR="00C95F5C" w:rsidRDefault="00955700">
      <w:pPr>
        <w:pStyle w:val="BodyText"/>
        <w:spacing w:before="11"/>
        <w:rPr>
          <w:sz w:val="12"/>
        </w:rPr>
      </w:pPr>
      <w:r>
        <w:pict w14:anchorId="3C8D612B">
          <v:shape id="_x0000_s1049" type="#_x0000_t202" style="position:absolute;margin-left:67.75pt;margin-top:10.4pt;width:491.9pt;height:85.5pt;z-index:-15717376;mso-wrap-distance-left:0;mso-wrap-distance-right:0;mso-position-horizontal-relative:page" filled="f" strokecolor="#139c8a" strokeweight=".38489mm">
            <v:textbox inset="0,0,0,0">
              <w:txbxContent>
                <w:p w14:paraId="3C8D614B" w14:textId="77777777" w:rsidR="00C95F5C" w:rsidRDefault="00955700">
                  <w:pPr>
                    <w:spacing w:before="71"/>
                    <w:ind w:left="154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0FD" w14:textId="77777777" w:rsidR="00C95F5C" w:rsidRDefault="00C95F5C">
      <w:pPr>
        <w:pStyle w:val="BodyText"/>
        <w:spacing w:before="3"/>
        <w:rPr>
          <w:sz w:val="7"/>
        </w:rPr>
      </w:pPr>
    </w:p>
    <w:p w14:paraId="3C8D60FE" w14:textId="1A0128C1" w:rsidR="00C95F5C" w:rsidRDefault="00955700">
      <w:pPr>
        <w:pStyle w:val="Heading1"/>
        <w:tabs>
          <w:tab w:val="left" w:pos="4450"/>
        </w:tabs>
        <w:spacing w:before="100"/>
        <w:ind w:left="992"/>
      </w:pPr>
      <w:r>
        <w:pict w14:anchorId="3C8D612C">
          <v:group id="_x0000_s1046" style="position:absolute;left:0;text-align:left;margin-left:24.65pt;margin-top:-2.4pt;width:32.2pt;height:28.5pt;z-index:15744512;mso-position-horizontal-relative:page" coordorigin="493,-48" coordsize="644,570">
            <v:shape id="_x0000_s1048" style="position:absolute;left:493;top:-48;width:644;height:570" coordorigin="493,-48" coordsize="644,570" o:spt="100" adj="0,,0" path="m815,-48r-74,8l673,-19,614,15,564,59r-38,53l502,172r-9,65l502,302r24,60l564,415r50,44l673,493r68,21l815,522r74,-8l923,504r-108,l754,498,698,483,647,458,602,426,565,386,537,341,520,291r-6,-54l520,183r17,-50l565,88,602,49,647,16,698,-8r56,-16l815,-29r108,l889,-40r-74,-8xm923,-29r-108,l876,-24r56,16l984,16r44,33l1065,88r28,45l1110,183r6,54l1110,291r-17,50l1065,386r-37,40l984,458r-52,25l876,498r-61,6l923,504r34,-11l1016,459r50,-44l1104,362r25,-60l1137,237r-8,-65l1104,112,1066,59,1016,15,957,-19,923,-29xe" fillcolor="#139c8a" stroked="f">
              <v:stroke joinstyle="round"/>
              <v:formulas/>
              <v:path arrowok="t" o:connecttype="segments"/>
            </v:shape>
            <v:shape id="_x0000_s1047" type="#_x0000_t202" style="position:absolute;left:493;top:-48;width:644;height:570" filled="f" stroked="f">
              <v:textbox inset="0,0,0,0">
                <w:txbxContent>
                  <w:p w14:paraId="3C8D614C" w14:textId="77777777" w:rsidR="00C95F5C" w:rsidRDefault="00955700">
                    <w:pPr>
                      <w:spacing w:line="570" w:lineRule="exact"/>
                      <w:ind w:left="198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14"/>
                        <w:sz w:val="36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2D">
          <v:group id="_x0000_s1043" style="position:absolute;left:0;text-align:left;margin-left:24.65pt;margin-top:117.75pt;width:32.2pt;height:28.5pt;z-index:15745024;mso-position-horizontal-relative:page" coordorigin="493,2355" coordsize="644,570">
            <v:shape id="_x0000_s1045" style="position:absolute;left:493;top:2354;width:644;height:570" coordorigin="493,2355" coordsize="644,570" o:spt="100" adj="0,,0" path="m815,2355r-74,7l673,2384r-59,33l564,2461r-38,53l502,2574r-9,65l502,2705r24,60l564,2818r50,44l673,2895r68,22l815,2924r74,-7l923,2906r-108,l754,2901r-56,-16l647,2860r-45,-32l565,2788r-28,-45l520,2693r-6,-54l520,2586r17,-50l565,2490r37,-39l647,2418r51,-24l754,2378r61,-5l923,2373r-34,-11l815,2355xm923,2373r-108,l876,2378r56,16l984,2418r44,33l1065,2490r28,46l1110,2586r6,53l1110,2693r-17,50l1065,2788r-37,40l984,2860r-52,25l876,2901r-61,5l923,2906r34,-11l1016,2862r50,-44l1104,2765r25,-60l1137,2639r-8,-65l1104,2514r-38,-53l1016,2417r-59,-33l923,2373xe" fillcolor="#139c8a" stroked="f">
              <v:stroke joinstyle="round"/>
              <v:formulas/>
              <v:path arrowok="t" o:connecttype="segments"/>
            </v:shape>
            <v:shape id="_x0000_s1044" type="#_x0000_t202" style="position:absolute;left:493;top:2354;width:644;height:570" filled="f" stroked="f">
              <v:textbox inset="0,0,0,0">
                <w:txbxContent>
                  <w:p w14:paraId="3C8D614D" w14:textId="77777777" w:rsidR="00C95F5C" w:rsidRDefault="00955700">
                    <w:pPr>
                      <w:spacing w:line="570" w:lineRule="exact"/>
                      <w:ind w:left="198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14"/>
                        <w:sz w:val="36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2E">
          <v:shape id="_x0000_s1042" style="position:absolute;left:0;text-align:left;margin-left:264.4pt;margin-top:1.7pt;width:70.35pt;height:23pt;z-index:15747072;mso-position-horizontal-relative:page" coordorigin="5288,34" coordsize="1407,460" o:spt="100" adj="0,,0" path="m5733,34r-445,l5288,493r445,l5733,34xm6214,34r-445,l5769,493r445,l6214,34xm6694,34r-444,l6250,493r444,l6694,34xe" fillcolor="#bfd8d2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9"/>
          <w:w w:val="115"/>
        </w:rPr>
        <w:t xml:space="preserve">To </w:t>
      </w:r>
      <w:r>
        <w:rPr>
          <w:color w:val="231F20"/>
          <w:w w:val="115"/>
        </w:rPr>
        <w:t>achieve a Turnover</w:t>
      </w:r>
      <w:r>
        <w:rPr>
          <w:color w:val="231F20"/>
          <w:spacing w:val="-28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5"/>
          <w:w w:val="115"/>
          <w:shd w:val="clear" w:color="auto" w:fill="BFD8D2"/>
        </w:rPr>
        <w:t xml:space="preserve"> </w:t>
      </w:r>
      <w:r w:rsidR="001921AB">
        <w:rPr>
          <w:color w:val="231F20"/>
          <w:w w:val="115"/>
          <w:shd w:val="clear" w:color="auto" w:fill="BFD8D2"/>
        </w:rPr>
        <w:t>€</w:t>
      </w:r>
      <w:r>
        <w:rPr>
          <w:color w:val="231F20"/>
          <w:w w:val="115"/>
          <w:shd w:val="clear" w:color="auto" w:fill="BFD8D2"/>
        </w:rPr>
        <w:tab/>
      </w:r>
      <w:r>
        <w:rPr>
          <w:color w:val="231F20"/>
          <w:w w:val="115"/>
        </w:rPr>
        <w:t>by</w:t>
      </w:r>
    </w:p>
    <w:p w14:paraId="3C8D60FF" w14:textId="77777777" w:rsidR="00C95F5C" w:rsidRDefault="00955700">
      <w:pPr>
        <w:pStyle w:val="BodyText"/>
        <w:spacing w:before="7"/>
        <w:rPr>
          <w:sz w:val="14"/>
        </w:rPr>
      </w:pPr>
      <w:r>
        <w:pict w14:anchorId="3C8D612F">
          <v:shape id="_x0000_s1041" type="#_x0000_t202" style="position:absolute;margin-left:67.75pt;margin-top:11.4pt;width:491.9pt;height:85.5pt;z-index:-15716864;mso-wrap-distance-left:0;mso-wrap-distance-right:0;mso-position-horizontal-relative:page" filled="f" strokecolor="#139c8a" strokeweight=".38489mm">
            <v:textbox inset="0,0,0,0">
              <w:txbxContent>
                <w:p w14:paraId="3C8D614E" w14:textId="77777777" w:rsidR="00C95F5C" w:rsidRDefault="00955700">
                  <w:pPr>
                    <w:spacing w:before="71"/>
                    <w:ind w:left="154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100" w14:textId="31FCC72E" w:rsidR="00C95F5C" w:rsidRDefault="001921AB">
      <w:pPr>
        <w:tabs>
          <w:tab w:val="left" w:pos="5918"/>
        </w:tabs>
        <w:spacing w:before="168"/>
        <w:ind w:left="992"/>
      </w:pPr>
      <w:r>
        <w:rPr>
          <w:sz w:val="21"/>
        </w:rPr>
        <w:pict w14:anchorId="3C8D6135">
          <v:shape id="_x0000_s1033" style="position:absolute;left:0;text-align:left;margin-left:340.55pt;margin-top:494.5pt;width:70.35pt;height:23pt;z-index:15747584;mso-position-horizontal-relative:page;mso-position-vertical-relative:page" coordorigin="6736,10235" coordsize="1407,460" o:spt="100" adj="0,,0" path="m7181,10235r-445,l6736,10695r445,l7181,10235xm7661,10235r-444,l7217,10695r444,l7661,10235xm8142,10235r-445,l7697,10695r445,l8142,10235xe" fillcolor="#bfd8d2" stroked="f">
            <v:stroke joinstyle="round"/>
            <v:formulas/>
            <v:path arrowok="t" o:connecttype="segments"/>
            <w10:wrap anchorx="page" anchory="page"/>
          </v:shape>
        </w:pict>
      </w:r>
      <w:r w:rsidR="00955700">
        <w:rPr>
          <w:color w:val="231F20"/>
          <w:spacing w:val="-9"/>
          <w:w w:val="115"/>
        </w:rPr>
        <w:t xml:space="preserve">To </w:t>
      </w:r>
      <w:r w:rsidR="00955700">
        <w:rPr>
          <w:color w:val="231F20"/>
          <w:w w:val="115"/>
        </w:rPr>
        <w:t>achieve an average fee per client</w:t>
      </w:r>
      <w:r w:rsidR="00955700">
        <w:rPr>
          <w:color w:val="231F20"/>
          <w:spacing w:val="-26"/>
          <w:w w:val="115"/>
        </w:rPr>
        <w:t xml:space="preserve"> </w:t>
      </w:r>
      <w:r w:rsidR="00955700">
        <w:rPr>
          <w:color w:val="231F20"/>
          <w:w w:val="115"/>
        </w:rPr>
        <w:t>of</w:t>
      </w:r>
      <w:r w:rsidR="00955700">
        <w:rPr>
          <w:color w:val="231F20"/>
          <w:spacing w:val="48"/>
          <w:w w:val="115"/>
          <w:shd w:val="clear" w:color="auto" w:fill="BFD8D2"/>
        </w:rPr>
        <w:t xml:space="preserve"> </w:t>
      </w:r>
      <w:r>
        <w:rPr>
          <w:color w:val="231F20"/>
          <w:w w:val="115"/>
          <w:shd w:val="clear" w:color="auto" w:fill="BFD8D2"/>
        </w:rPr>
        <w:t>€</w:t>
      </w:r>
      <w:r w:rsidR="00955700">
        <w:rPr>
          <w:color w:val="231F20"/>
          <w:w w:val="115"/>
          <w:shd w:val="clear" w:color="auto" w:fill="BFD8D2"/>
        </w:rPr>
        <w:tab/>
      </w:r>
      <w:r w:rsidR="00955700">
        <w:rPr>
          <w:color w:val="231F20"/>
          <w:w w:val="115"/>
        </w:rPr>
        <w:t>by</w:t>
      </w:r>
    </w:p>
    <w:p w14:paraId="3C8D6101" w14:textId="7B3C2DB1" w:rsidR="00C95F5C" w:rsidRDefault="00955700">
      <w:pPr>
        <w:pStyle w:val="BodyText"/>
        <w:rPr>
          <w:sz w:val="14"/>
        </w:rPr>
      </w:pPr>
      <w:r>
        <w:pict w14:anchorId="3C8D6130">
          <v:shape id="_x0000_s1040" type="#_x0000_t202" style="position:absolute;margin-left:67.75pt;margin-top:11.05pt;width:491.9pt;height:85.5pt;z-index:-15716352;mso-wrap-distance-left:0;mso-wrap-distance-right:0;mso-position-horizontal-relative:page" filled="f" strokecolor="#139c8a" strokeweight=".38489mm">
            <v:textbox inset="0,0,0,0">
              <w:txbxContent>
                <w:p w14:paraId="3C8D614F" w14:textId="77777777" w:rsidR="00C95F5C" w:rsidRDefault="00955700">
                  <w:pPr>
                    <w:spacing w:before="71"/>
                    <w:ind w:left="154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wrap type="topAndBottom" anchorx="page"/>
          </v:shape>
        </w:pict>
      </w:r>
    </w:p>
    <w:p w14:paraId="3C8D6102" w14:textId="0E1D0802" w:rsidR="00C95F5C" w:rsidRDefault="00786BAC">
      <w:pPr>
        <w:pStyle w:val="BodyText"/>
        <w:spacing w:before="2"/>
        <w:rPr>
          <w:sz w:val="6"/>
        </w:rPr>
      </w:pPr>
      <w:r>
        <w:pict w14:anchorId="3C8D6137">
          <v:rect id="_x0000_s1031" style="position:absolute;margin-left:293.6pt;margin-top:614.9pt;width:18.9pt;height:23pt;z-index:15749120;mso-position-horizontal-relative:page;mso-position-vertical-relative:page" fillcolor="#bfd8d2" stroked="f">
            <w10:wrap anchorx="page" anchory="page"/>
          </v:rect>
        </w:pict>
      </w:r>
      <w:r w:rsidR="001921AB">
        <w:pict w14:anchorId="3C8D6136">
          <v:shape id="_x0000_s1032" style="position:absolute;margin-left:510.85pt;margin-top:615.85pt;width:70.35pt;height:23pt;z-index:15748096;mso-position-horizontal-relative:page;mso-position-vertical-relative:page" coordorigin="10247,12657" coordsize="1407,460" o:spt="100" adj="0,,0" path="m10692,12657r-445,l10247,13116r445,l10692,12657xm11172,12657r-444,l10728,13116r444,l11172,12657xm11653,12657r-445,l11208,13116r445,l11653,12657xe" fillcolor="#bfd8d2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C8D6103" w14:textId="77777777" w:rsidR="00C95F5C" w:rsidRDefault="00C95F5C">
      <w:pPr>
        <w:rPr>
          <w:sz w:val="6"/>
        </w:rPr>
        <w:sectPr w:rsidR="00C95F5C">
          <w:pgSz w:w="11910" w:h="16840"/>
          <w:pgMar w:top="1700" w:right="600" w:bottom="0" w:left="380" w:header="1332" w:footer="0" w:gutter="0"/>
          <w:cols w:space="720"/>
        </w:sectPr>
      </w:pPr>
    </w:p>
    <w:p w14:paraId="3C8D6104" w14:textId="77777777" w:rsidR="00C95F5C" w:rsidRDefault="00955700">
      <w:pPr>
        <w:pStyle w:val="Heading1"/>
        <w:spacing w:before="99"/>
        <w:ind w:left="992"/>
      </w:pPr>
      <w:r>
        <w:pict w14:anchorId="3C8D6131">
          <v:group id="_x0000_s1037" style="position:absolute;left:0;text-align:left;margin-left:26.7pt;margin-top:-2.75pt;width:32.2pt;height:28.5pt;z-index:15745536;mso-position-horizontal-relative:page" coordorigin="534,-55" coordsize="644,570">
            <v:shape id="_x0000_s1039" style="position:absolute;left:534;top:-55;width:644;height:570" coordorigin="534,-55" coordsize="644,570" o:spt="100" adj="0,,0" path="m856,-55r-73,8l715,-26,655,8,605,52r-38,53l543,165r-9,65l543,295r24,60l605,408r50,44l715,486r68,21l856,515r74,-8l964,496r-108,l796,491,739,475,688,451,643,418,607,379,579,334,561,284r-6,-54l561,176r18,-50l607,81,643,41,688,9r51,-25l796,-31r60,-6l964,-37,930,-47r-74,-8xm964,-37r-108,l917,-31r57,15l1025,9r44,32l1106,81r28,45l1152,176r6,54l1152,284r-18,50l1106,379r-37,39l1025,451r-51,24l917,491r-61,5l964,496r34,-10l1058,452r50,-44l1146,355r24,-60l1178,230r-8,-65l1146,105,1108,52,1058,8,998,-26,964,-37xe" fillcolor="#139c8a" stroked="f">
              <v:stroke joinstyle="round"/>
              <v:formulas/>
              <v:path arrowok="t" o:connecttype="segments"/>
            </v:shape>
            <v:shape id="_x0000_s1038" type="#_x0000_t202" style="position:absolute;left:534;top:-55;width:644;height:570" filled="f" stroked="f">
              <v:textbox inset="0,0,0,0">
                <w:txbxContent>
                  <w:p w14:paraId="3C8D6150" w14:textId="77777777" w:rsidR="00C95F5C" w:rsidRDefault="00955700">
                    <w:pPr>
                      <w:spacing w:line="570" w:lineRule="exact"/>
                      <w:ind w:left="73"/>
                      <w:rPr>
                        <w:rFonts w:ascii="Yu Gothic Medium"/>
                        <w:sz w:val="36"/>
                      </w:rPr>
                    </w:pPr>
                    <w:r>
                      <w:rPr>
                        <w:rFonts w:ascii="Yu Gothic Medium"/>
                        <w:color w:val="231F20"/>
                        <w:w w:val="115"/>
                        <w:sz w:val="36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 w14:anchorId="3C8D6132">
          <v:rect id="_x0000_s1036" style="position:absolute;left:0;text-align:left;margin-left:117.7pt;margin-top:1pt;width:18.9pt;height:23pt;z-index:15748608;mso-position-horizontal-relative:page" fillcolor="#bfd8d2" stroked="f">
            <w10:wrap anchorx="page"/>
          </v:rect>
        </w:pict>
      </w:r>
      <w:r>
        <w:rPr>
          <w:color w:val="231F20"/>
          <w:spacing w:val="-9"/>
          <w:w w:val="110"/>
        </w:rPr>
        <w:t xml:space="preserve">To </w:t>
      </w:r>
      <w:r>
        <w:rPr>
          <w:color w:val="231F20"/>
          <w:spacing w:val="-3"/>
          <w:w w:val="110"/>
        </w:rPr>
        <w:t>collect</w:t>
      </w:r>
    </w:p>
    <w:p w14:paraId="3C8D6105" w14:textId="77777777" w:rsidR="00C95F5C" w:rsidRDefault="00955700">
      <w:pPr>
        <w:spacing w:before="99"/>
        <w:ind w:left="409"/>
      </w:pPr>
      <w:r>
        <w:br w:type="column"/>
      </w:r>
      <w:r>
        <w:rPr>
          <w:color w:val="231F20"/>
          <w:w w:val="110"/>
        </w:rPr>
        <w:t>%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Turnover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Direct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Debit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4"/>
          <w:w w:val="110"/>
        </w:rPr>
        <w:t>&amp;</w:t>
      </w:r>
    </w:p>
    <w:p w14:paraId="3C8D6106" w14:textId="77777777" w:rsidR="00C95F5C" w:rsidRDefault="00955700">
      <w:pPr>
        <w:pStyle w:val="Heading1"/>
        <w:spacing w:before="99"/>
        <w:ind w:left="459"/>
      </w:pPr>
      <w:r>
        <w:br w:type="column"/>
      </w:r>
      <w:r>
        <w:rPr>
          <w:color w:val="231F20"/>
          <w:w w:val="110"/>
        </w:rPr>
        <w:t>% Turnover monthly by Direct Debit by</w:t>
      </w:r>
    </w:p>
    <w:p w14:paraId="3C8D6107" w14:textId="77777777" w:rsidR="00C95F5C" w:rsidRDefault="00C95F5C">
      <w:pPr>
        <w:sectPr w:rsidR="00C95F5C">
          <w:type w:val="continuous"/>
          <w:pgSz w:w="11910" w:h="16840"/>
          <w:pgMar w:top="1700" w:right="600" w:bottom="280" w:left="380" w:header="720" w:footer="720" w:gutter="0"/>
          <w:cols w:num="3" w:space="720" w:equalWidth="0">
            <w:col w:w="1923" w:space="40"/>
            <w:col w:w="3486" w:space="39"/>
            <w:col w:w="5442"/>
          </w:cols>
        </w:sectPr>
      </w:pPr>
    </w:p>
    <w:p w14:paraId="3C8D6108" w14:textId="05C665D6" w:rsidR="00C95F5C" w:rsidRDefault="00955700">
      <w:pPr>
        <w:pStyle w:val="BodyText"/>
        <w:spacing w:before="8"/>
        <w:rPr>
          <w:sz w:val="16"/>
        </w:rPr>
      </w:pPr>
      <w:r>
        <w:pict w14:anchorId="3C8D6133">
          <v:shape id="_x0000_s1035" style="position:absolute;margin-left:0;margin-top:24.85pt;width:.1pt;height:22.7pt;z-index:15742464;mso-position-horizontal-relative:page;mso-position-vertical-relative:page" coordorigin=",497" coordsize="0,454" path="m,497l,950e" fillcolor="#bcbec0" stroked="f">
            <v:path arrowok="t"/>
            <w10:wrap anchorx="page" anchory="page"/>
          </v:shape>
        </w:pict>
      </w:r>
      <w:r>
        <w:pict w14:anchorId="3C8D6134">
          <v:shape id="_x0000_s1034" style="position:absolute;margin-left:0;margin-top:806.4pt;width:.1pt;height:22.7pt;z-index:15742976;mso-position-horizontal-relative:page;mso-position-vertical-relative:page" coordorigin=",16128" coordsize="0,454" path="m,16128r,453e" fillcolor="#d4a229" stroked="f">
            <v:path arrowok="t"/>
            <w10:wrap anchorx="page" anchory="page"/>
          </v:shape>
        </w:pict>
      </w:r>
    </w:p>
    <w:p w14:paraId="3C8D6109" w14:textId="77777777" w:rsidR="00C95F5C" w:rsidRDefault="00955700">
      <w:pPr>
        <w:pStyle w:val="BodyText"/>
        <w:ind w:left="963"/>
        <w:rPr>
          <w:sz w:val="20"/>
        </w:rPr>
      </w:pPr>
      <w:r>
        <w:rPr>
          <w:sz w:val="20"/>
        </w:rPr>
      </w:r>
      <w:r>
        <w:rPr>
          <w:sz w:val="20"/>
        </w:rPr>
        <w:pict w14:anchorId="3C8D6139">
          <v:shape id="_x0000_s1030" type="#_x0000_t202" style="width:491.9pt;height:85.5pt;mso-left-percent:-10001;mso-top-percent:-10001;mso-position-horizontal:absolute;mso-position-horizontal-relative:char;mso-position-vertical:absolute;mso-position-vertical-relative:line;mso-left-percent:-10001;mso-top-percent:-10001" filled="f" strokecolor="#139c8a" strokeweight=".38489mm">
            <v:textbox inset="0,0,0,0">
              <w:txbxContent>
                <w:p w14:paraId="3C8D6151" w14:textId="77777777" w:rsidR="00C95F5C" w:rsidRDefault="00955700">
                  <w:pPr>
                    <w:spacing w:before="71"/>
                    <w:ind w:left="154"/>
                  </w:pPr>
                  <w:r>
                    <w:rPr>
                      <w:color w:val="139C8A"/>
                      <w:w w:val="115"/>
                    </w:rPr>
                    <w:t>Process Goals / Drivers</w:t>
                  </w:r>
                </w:p>
              </w:txbxContent>
            </v:textbox>
            <w10:anchorlock/>
          </v:shape>
        </w:pict>
      </w:r>
    </w:p>
    <w:p w14:paraId="3C8D610A" w14:textId="77777777" w:rsidR="00C95F5C" w:rsidRDefault="00C95F5C">
      <w:pPr>
        <w:pStyle w:val="BodyText"/>
        <w:rPr>
          <w:sz w:val="20"/>
        </w:rPr>
      </w:pPr>
    </w:p>
    <w:p w14:paraId="3C8D610B" w14:textId="77777777" w:rsidR="00C95F5C" w:rsidRDefault="00C95F5C">
      <w:pPr>
        <w:pStyle w:val="BodyText"/>
        <w:rPr>
          <w:sz w:val="20"/>
        </w:rPr>
      </w:pPr>
    </w:p>
    <w:p w14:paraId="3C8D610C" w14:textId="77777777" w:rsidR="00C95F5C" w:rsidRDefault="00C95F5C">
      <w:pPr>
        <w:pStyle w:val="BodyText"/>
        <w:rPr>
          <w:sz w:val="20"/>
        </w:rPr>
      </w:pPr>
    </w:p>
    <w:p w14:paraId="3C8D610D" w14:textId="663D62D1" w:rsidR="00C95F5C" w:rsidRDefault="00C95F5C">
      <w:pPr>
        <w:pStyle w:val="BodyText"/>
        <w:spacing w:before="1"/>
        <w:rPr>
          <w:sz w:val="26"/>
        </w:rPr>
      </w:pPr>
    </w:p>
    <w:sectPr w:rsidR="00C95F5C">
      <w:type w:val="continuous"/>
      <w:pgSz w:w="11910" w:h="16840"/>
      <w:pgMar w:top="1700" w:right="6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D6140" w14:textId="77777777" w:rsidR="00000000" w:rsidRDefault="00955700">
      <w:r>
        <w:separator/>
      </w:r>
    </w:p>
  </w:endnote>
  <w:endnote w:type="continuationSeparator" w:id="0">
    <w:p w14:paraId="3C8D6142" w14:textId="77777777" w:rsidR="00000000" w:rsidRDefault="0095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D613C" w14:textId="77777777" w:rsidR="00000000" w:rsidRDefault="00955700">
      <w:r>
        <w:separator/>
      </w:r>
    </w:p>
  </w:footnote>
  <w:footnote w:type="continuationSeparator" w:id="0">
    <w:p w14:paraId="3C8D613E" w14:textId="77777777" w:rsidR="00000000" w:rsidRDefault="0095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613B" w14:textId="2A60D689" w:rsidR="00C95F5C" w:rsidRDefault="00D7709F">
    <w:pPr>
      <w:pStyle w:val="BodyText"/>
      <w:spacing w:line="14" w:lineRule="auto"/>
      <w:rPr>
        <w:sz w:val="20"/>
      </w:rPr>
    </w:pPr>
    <w:r>
      <w:pict w14:anchorId="3C8D61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.75pt;margin-top:40.85pt;width:231.5pt;height:24.4pt;z-index:-251658752;mso-position-horizontal-relative:page;mso-position-vertical-relative:page" filled="f" stroked="f">
          <v:textbox inset="0,0,0,0">
            <w:txbxContent>
              <w:p w14:paraId="3C8D6152" w14:textId="77777777" w:rsidR="00C95F5C" w:rsidRPr="00746C87" w:rsidRDefault="00955700">
                <w:pPr>
                  <w:spacing w:before="39"/>
                  <w:ind w:left="20"/>
                  <w:rPr>
                    <w:rFonts w:asciiTheme="minorHAnsi" w:hAnsiTheme="minorHAnsi" w:cstheme="minorHAnsi"/>
                    <w:bCs/>
                    <w:caps/>
                    <w:sz w:val="28"/>
                  </w:rPr>
                </w:pP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z w:val="28"/>
                  </w:rPr>
                  <w:t>Outcome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pacing w:val="-42"/>
                    <w:sz w:val="28"/>
                  </w:rPr>
                  <w:t xml:space="preserve"> 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z w:val="28"/>
                  </w:rPr>
                  <w:t>Goals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pacing w:val="-42"/>
                    <w:sz w:val="28"/>
                  </w:rPr>
                  <w:t xml:space="preserve"> 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z w:val="28"/>
                  </w:rPr>
                  <w:t>and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pacing w:val="-42"/>
                    <w:sz w:val="28"/>
                  </w:rPr>
                  <w:t xml:space="preserve"> 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z w:val="28"/>
                  </w:rPr>
                  <w:t>Process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pacing w:val="-41"/>
                    <w:sz w:val="28"/>
                  </w:rPr>
                  <w:t xml:space="preserve"> </w:t>
                </w:r>
                <w:r w:rsidRPr="00746C87">
                  <w:rPr>
                    <w:rFonts w:asciiTheme="minorHAnsi" w:hAnsiTheme="minorHAnsi" w:cstheme="minorHAnsi"/>
                    <w:bCs/>
                    <w:caps/>
                    <w:color w:val="005699"/>
                    <w:sz w:val="28"/>
                  </w:rPr>
                  <w:t>Goals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251657216" behindDoc="0" locked="0" layoutInCell="1" allowOverlap="1" wp14:anchorId="32D30B2F" wp14:editId="76769D27">
          <wp:simplePos x="0" y="0"/>
          <wp:positionH relativeFrom="page">
            <wp:posOffset>5584825</wp:posOffset>
          </wp:positionH>
          <wp:positionV relativeFrom="paragraph">
            <wp:posOffset>-542925</wp:posOffset>
          </wp:positionV>
          <wp:extent cx="1600198" cy="678178"/>
          <wp:effectExtent l="0" t="0" r="0" b="0"/>
          <wp:wrapNone/>
          <wp:docPr id="1" name="image1.png" descr="A picture containing drawing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678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F5C"/>
    <w:rsid w:val="001921AB"/>
    <w:rsid w:val="00746C87"/>
    <w:rsid w:val="00777F0B"/>
    <w:rsid w:val="00786BAC"/>
    <w:rsid w:val="00955700"/>
    <w:rsid w:val="00C95F5C"/>
    <w:rsid w:val="00D7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8D60DE"/>
  <w15:docId w15:val="{DFF03546-5971-44B4-ABF2-535AFA35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1"/>
      <w:ind w:left="15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6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C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6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C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69EB917A4E74F9CC4FCA42422D402" ma:contentTypeVersion="16" ma:contentTypeDescription="Create a new document." ma:contentTypeScope="" ma:versionID="995b0d97ab2c3d51a7b7774863bb435f">
  <xsd:schema xmlns:xsd="http://www.w3.org/2001/XMLSchema" xmlns:xs="http://www.w3.org/2001/XMLSchema" xmlns:p="http://schemas.microsoft.com/office/2006/metadata/properties" xmlns:ns1="http://schemas.microsoft.com/sharepoint/v3" xmlns:ns2="951793ea-7001-4dff-98aa-d2497ff32751" xmlns:ns3="3d88e82a-42b3-42ef-93fd-ea1a142b0ce0" targetNamespace="http://schemas.microsoft.com/office/2006/metadata/properties" ma:root="true" ma:fieldsID="fe0579062fc0e484ca721a7324cef005" ns1:_="" ns2:_="" ns3:_="">
    <xsd:import namespace="http://schemas.microsoft.com/sharepoint/v3"/>
    <xsd:import namespace="951793ea-7001-4dff-98aa-d2497ff32751"/>
    <xsd:import namespace="3d88e82a-42b3-42ef-93fd-ea1a142b0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793ea-7001-4dff-98aa-d2497ff32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e82a-42b3-42ef-93fd-ea1a142b0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4626C-4EA1-4A7F-B989-024AB7FBC83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951793ea-7001-4dff-98aa-d2497ff32751"/>
    <ds:schemaRef ds:uri="http://schemas.microsoft.com/office/2006/metadata/properties"/>
    <ds:schemaRef ds:uri="http://schemas.microsoft.com/office/infopath/2007/PartnerControls"/>
    <ds:schemaRef ds:uri="3d88e82a-42b3-42ef-93fd-ea1a142b0ce0"/>
  </ds:schemaRefs>
</ds:datastoreItem>
</file>

<file path=customXml/itemProps2.xml><?xml version="1.0" encoding="utf-8"?>
<ds:datastoreItem xmlns:ds="http://schemas.openxmlformats.org/officeDocument/2006/customXml" ds:itemID="{68E7EA3A-26FC-4121-8E57-ED17D8DC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84A9D-7E11-44E4-9F5D-50601DBF9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1793ea-7001-4dff-98aa-d2497ff32751"/>
    <ds:schemaRef ds:uri="3d88e82a-42b3-42ef-93fd-ea1a142b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Fry</cp:lastModifiedBy>
  <cp:revision>7</cp:revision>
  <dcterms:created xsi:type="dcterms:W3CDTF">2020-09-01T16:44:00Z</dcterms:created>
  <dcterms:modified xsi:type="dcterms:W3CDTF">2020-09-01T16:49:00Z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2020-09-01T00:00:00Z</vt:filetime>
  </property>
  <property fmtid="{D5CDD505-2E9C-101B-9397-08002B2CF9AE}" pid="5" name="ContentTypeId">
    <vt:lpwstr>0x01010001269EB917A4E74F9CC4FCA42422D402</vt:lpwstr>
  </property>
</Properties>
</file>